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Super ideja — evo “mape sistema” koja objašnjava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kako su fajlovi povezani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šta ko radi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Podelio sam po slojevima (ulaz → rute → kontroleri → modeli → pogledi → pomoćni fajlovi → konfiguracija → baza).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1) Ulaz / Front-controller</w:t>
      </w:r>
    </w:p>
    <w:p w:rsidR="006F5B02" w:rsidRPr="006F5B02" w:rsidRDefault="006F5B02" w:rsidP="006F5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index.php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Najjednostavniji ulaz. Obično samo require 'app.php'. Sve HTTP zahteve šalje u centralni router/frejm.</w:t>
      </w:r>
    </w:p>
    <w:p w:rsidR="006F5B02" w:rsidRPr="006F5B02" w:rsidRDefault="006F5B02" w:rsidP="006F5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app.php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Srce aplikacije: učita konfiguraciju, helpere i rute, pročita $_GET['action'], pronađe odgovarajući handler u routes/web.php, pa pozove odgovarajući </w:t>
      </w:r>
      <w:proofErr w:type="gramStart"/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Controller::method(</w:t>
      </w:r>
      <w:proofErr w:type="gramEnd"/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)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Takođe sadrži globalne util funkcije (DB konekcija, q()/find()/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findAll(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render_header/footer, itd. — u tvom projektu dosta toga je već u helpers/* pa app.php te fajlove uključuje).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2) Rute</w:t>
      </w:r>
    </w:p>
    <w:p w:rsidR="006F5B02" w:rsidRPr="006F5B02" w:rsidRDefault="006F5B02" w:rsidP="006F5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routes/web.php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Asocijativni niz: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action → [Controller, metoda]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Primer toka: browser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traži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patients.list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→ router u app.php gleda u routes/web.php → zove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PatientsController::index(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→ taj kontroler odradi posao i uključi odgovarajući view.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3) Kontroleri (logika use-case-ova)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controllers/SiteController.php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“Statične” stranice i dashboard za ulogovane: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home(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),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about(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),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tips(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(ako koristiš),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dashboard(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controllers/AuthController.php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Prijava/odjava za osoblje: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loginPage(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),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loginSubmit(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),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logout(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); koristi CSRF helper i helpers/auth.php. Upisuje $_SESSION['user_id'], $_SESSION['role'].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lastRenderedPageBreak/>
        <w:t>controllers/OwnerPortalController.php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Prijava/odjava vlasnika (owner portal) i njihov dashboard, ako koristiš poseban portal (autentikacija odvojena od osoblja).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controllers/OwnersController.php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CRUD nad vlasnicima: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index(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lista + pretraga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kreiranje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show(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detalj vlasnika (i ljubimci)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deleteConfirm(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delete(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brisanje (s proverama i CSRF)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setPortalPassword(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postavljanje lozinke za owner portal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controllers/PatientsController.php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“Puna” verzija pacijenata (lista, forma, prikaz, štampa):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index(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lista + pretraga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novi pacijent (može i unos nove vrste “usput”)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edit(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update(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izmena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show(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karton pacijenta (posete, napomene, podsetnici, termini)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print($id) “goli” HTML za štampu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controllers/PatientsCrudController.php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Lakši/legacy POST-handleri za pacijente (alternativa gore navedenom punom kontroleru). Ako koristiš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PatientsController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u rutama, ovaj ti uglavnom nije potreban; postoji zbog kompatibilnosti sa starim linkovima.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controllers/VisitsController.php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Posete (meds/vakcine):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kreiranje posete i dodela lekova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edit(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update(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izmena posete i lekova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(novije)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addMed(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removeMed(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instant dodavanje/uklanjanje leka klikom/dvoklikom iz liste u formi posete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controllers/AppointmentsController.php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Termini: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— kreiranje termina (iz profila pacijenta ili owner portala); može odmah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approved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ili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pending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requestOwner(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— kada vlasnik iz owner portala zahteva termin (uvек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pending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pendingPage(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— stranica sa svim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pending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zahtevima (filter po ulozi: admin/tehničar vide sve; doktor samo svoje)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handle(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decide(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approve/decline (računa end_at, proverava konflikte po doktoru, upisuje audit polja)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controllers/CalendarController.php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Kalendar: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monthPage(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mesečni prikaz approved termina (grid 7×6)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dayPage(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dnevni prikaz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eventJson(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API koji vraća detalje termina (za modal u kalendaru)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controllers/NotesController.php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Beleške (napomene) na pacijentu: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delete(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(CSRF, only staff sa can_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edit(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)).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controllers/RemindersController.php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Podsetnici: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/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delete(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(CSRF, staff)</w:t>
      </w:r>
    </w:p>
    <w:p w:rsidR="006F5B02" w:rsidRPr="006F5B02" w:rsidRDefault="006F5B02" w:rsidP="006F5B0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run(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DEMO “pošalji dospele” (u realu bi slao email; ovde samo markira sent_at)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controllers/PrescriptionsController.php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Slanje terapije/recepata mailom (demo):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form(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send(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sent(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controllers/SpeciesController.php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Vrste: lista, confirm delete, delete (sa proverom da li je vrsta u upotrebi kod pacijenata).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controllers/AdminController.php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Administratorski ekrani: npr.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loginLogs(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lista logova prijava (filtri: email/IP/uspeh/vreme).</w:t>
      </w:r>
    </w:p>
    <w:p w:rsidR="006F5B02" w:rsidRPr="006F5B02" w:rsidRDefault="006F5B02" w:rsidP="006F5B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controllers/DevController.php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Dev alat: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ensureSchema(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— pokrene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database/schema.php::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ensure_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schema(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(kreira/alter tabele) — samo admin.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4) Modeli (pristup bazi)</w:t>
      </w:r>
    </w:p>
    <w:p w:rsidR="006F5B02" w:rsidRPr="006F5B02" w:rsidRDefault="006F5B02" w:rsidP="006F5B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models/Appointment.php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Model funkcije specifične za appointments tabelu:</w:t>
      </w:r>
    </w:p>
    <w:p w:rsidR="006F5B02" w:rsidRPr="006F5B02" w:rsidRDefault="006F5B02" w:rsidP="006F5B0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pendingAll(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pendingForRole($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role,$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uid) — spiskovi pending termina (uz join-ove ka imenima pacijenta/vlasnika/doktora)</w:t>
      </w:r>
    </w:p>
    <w:p w:rsidR="006F5B02" w:rsidRPr="006F5B02" w:rsidRDefault="006F5B02" w:rsidP="006F5B0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byStatusSince($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status,$days,?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doctorId) — agregati (za “approved/declined u poslednjih 30 dana”)</w:t>
      </w:r>
    </w:p>
    <w:p w:rsidR="006F5B02" w:rsidRPr="006F5B02" w:rsidRDefault="006F5B02" w:rsidP="006F5B0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find($id), findWithJoins($id) — čitanje jednog termina</w:t>
      </w:r>
    </w:p>
    <w:p w:rsidR="006F5B02" w:rsidRPr="006F5B02" w:rsidRDefault="006F5B02" w:rsidP="006F5B0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hasConflict($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doctorId,$start,$end,$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ignoreId) — provera preklapanja termina</w:t>
      </w:r>
    </w:p>
    <w:p w:rsidR="006F5B02" w:rsidRPr="006F5B02" w:rsidRDefault="006F5B02" w:rsidP="006F5B0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approve(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),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decline(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status tranzicije (popunjava kolone, napomene, approved_by/declined_by, itd.)</w:t>
      </w:r>
    </w:p>
    <w:p w:rsidR="006F5B02" w:rsidRPr="006F5B02" w:rsidRDefault="006F5B02" w:rsidP="006F5B0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approvedBetween($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from,$to,?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doctorId) — koristi kalendar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5) Pogledi / Views (HTML)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Layout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views/layout/header.php / footer.php — zajednički HTML okvir (Bootstrap, &lt;head&gt;, footer…); u header.php se tipično učita i views/layout/navbar.php (meni).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views/layout/navbar.php — gornji meni; koristi npr. nav_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active(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helper da oboji aktivnu stavku.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Site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views/site/home.php, about.php, tips.php, dashboard.php — sadržaj stranica iz SiteController-a.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Auth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views/auth/login.php — forma za prijavu osoblja.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Owners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views/owners/index.php — lista vlasnika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new.php — forma za novog vlasnika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show.php — detalji vlasnika + njegovi ljubimci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delete_confirm.php — potvrda brisanja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portal_login.php, portal.php, owner_portal.php, dashboard.php, set_password.php — ekrani za owner portal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Patients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index.php — lista pacijenata (sa poslednjom posetom, vlasnikom, vrstom…)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new.php — forma za novog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edit.php — izmena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show.php —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karton pacijenta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(posete, napomene, podsetnici, termini; ugrađuje appointments/_form_new.php i _list_patient.php)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delete_confirm.php — potvrda brisanja pacijenta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print.php — print friendly prikaz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Visits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new.php, edit.php — forme za posetu (sa multiselect lista lekova/vakcina + “instant upis” preko addMed/removeMed)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Appointments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pending.php — ekran odobravanja (approve/decline), prikazuje imena (ili #id ako fale join-ovi), duration, note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show.php — detalj termina (sa brzim approve/decline ako je pending)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_form_new.php — quick form da se napravi termin iz profila pacijenta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_list_patient.php — lista termina u okviru kartona pacijenta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Calendar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month.php — 7×6 grid, klik na “čip”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calendar.eventJson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→ modal → link “Otvori” ka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appointments.show</w:t>
      </w:r>
      <w:proofErr w:type="gramEnd"/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day.php — ravna tabela odobrenih za taj dan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Notes / Reminders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views/notes/_list.php — tabela beleški (sa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helperom)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views/reminders/_list.php — tabela podsetnika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Species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list.php, delete_confirm.php — administracija vrsta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Admin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login_logs.php — lista logova prijava sa filtrima</w:t>
      </w:r>
    </w:p>
    <w:p w:rsidR="006F5B02" w:rsidRPr="006F5B02" w:rsidRDefault="006F5B02" w:rsidP="006F5B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Errors</w:t>
      </w:r>
    </w:p>
    <w:p w:rsidR="006F5B02" w:rsidRPr="006F5B02" w:rsidRDefault="006F5B02" w:rsidP="006F5B0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views/errors/404.php, 500.php — fallback stranice za greške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6) Helperi (cross-cutting utilities)</w:t>
      </w:r>
    </w:p>
    <w:p w:rsidR="006F5B02" w:rsidRPr="006F5B02" w:rsidRDefault="006F5B02" w:rsidP="006F5B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helpers/auth.php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Funkcije za kontrolu pristupa: require_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auth(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auth_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check(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can_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view(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can_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edit(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can_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admin(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current_user_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current_user_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role(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i slično. Koriste sesiju.</w:t>
      </w:r>
    </w:p>
    <w:p w:rsidR="006F5B02" w:rsidRPr="006F5B02" w:rsidRDefault="006F5B02" w:rsidP="006F5B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helpers/owner_portal.php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Analogno za vlasnike: owner_portal_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check(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owner_portal_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owner(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require_owner_access($ownerId), itd.</w:t>
      </w:r>
    </w:p>
    <w:p w:rsidR="006F5B02" w:rsidRPr="006F5B02" w:rsidRDefault="006F5B02" w:rsidP="006F5B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helpers/csrf.php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csrf_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token(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csrf_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verify(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(ili csrf_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ok(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— u nekim mestima podržava oba naziva) za zaštitu POST formi.</w:t>
      </w:r>
    </w:p>
    <w:p w:rsidR="006F5B02" w:rsidRPr="006F5B02" w:rsidRDefault="006F5B02" w:rsidP="006F5B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helpers/flash.php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“Flash” poruke u sesiji: flash($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msg,$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type) i flash_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display(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).</w:t>
      </w:r>
    </w:p>
    <w:p w:rsidR="006F5B02" w:rsidRPr="006F5B02" w:rsidRDefault="006F5B02" w:rsidP="006F5B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helpers/layout.php / helpers/ui.php / helpers/html.php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UI/HTML sitnice: npr.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za escape, nav_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active(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za aktivni meni, fmt_date()/fmt_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dt(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za formatiranje datuma, pomoć za uključivanje parcijalnih view-ova, i slično.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7) Konfiguracija</w:t>
      </w:r>
    </w:p>
    <w:p w:rsidR="006F5B02" w:rsidRPr="006F5B02" w:rsidRDefault="006F5B02" w:rsidP="006F5B0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config/config.php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Globalne konstante (npr. APP_BASE), locale/timezone, “feature toggles”.</w:t>
      </w:r>
    </w:p>
    <w:p w:rsidR="006F5B02" w:rsidRPr="006F5B02" w:rsidRDefault="006F5B02" w:rsidP="006F5B0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config/database.php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PDO konekcija (DSN, user, pass), helper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db(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i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q(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).</w:t>
      </w:r>
    </w:p>
    <w:p w:rsidR="006F5B02" w:rsidRPr="006F5B02" w:rsidRDefault="006F5B02" w:rsidP="006F5B0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lastRenderedPageBreak/>
        <w:t>config/bootstrap.php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Centralno “podiže” app: require konfiguracije, helpere, session_start, default timezone/locale — zovu ga app.php ili index.php.</w:t>
      </w:r>
    </w:p>
    <w:p w:rsidR="006F5B02" w:rsidRPr="006F5B02" w:rsidRDefault="006F5B02" w:rsidP="006F5B0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config/users.php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Test/dummy nalozi (ako ne koristiš pravu users/doctors tabelu).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8) Baza / šema</w:t>
      </w:r>
    </w:p>
    <w:p w:rsidR="006F5B02" w:rsidRPr="006F5B02" w:rsidRDefault="006F5B02" w:rsidP="006F5B0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vet_sistem.sql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Snapshot dump kompletne baze (tabele: owners, patients, species, visits, meds, visit_meds, appointments, notes, reminders, login_log, eventualno doctors/users).</w:t>
      </w:r>
    </w:p>
    <w:p w:rsidR="006F5B02" w:rsidRPr="006F5B02" w:rsidRDefault="006F5B02" w:rsidP="006F5B0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database/schema.php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Programatski ensure_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schema(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— kreira/alter tabele ako ne postoje ili su stare (koristi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DevController::ensureSchema(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)).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  <w14:ligatures w14:val="none"/>
        </w:rPr>
        <w:t>9) Assets</w:t>
      </w:r>
    </w:p>
    <w:p w:rsidR="006F5B02" w:rsidRPr="006F5B02" w:rsidRDefault="006F5B02" w:rsidP="006F5B0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assets/1.png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Slike, ikone, CSS/JS ako nisu učitani CDN-om.</w:t>
      </w:r>
    </w:p>
    <w:p w:rsidR="006F5B02" w:rsidRPr="006F5B02" w:rsidRDefault="006F5B02" w:rsidP="006F5B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>
          <v:rect id="_x0000_i1025" style="width:0;height:1.5pt" o:hralign="center" o:hrstd="t" o:hr="t" fillcolor="#a0a0a0" stroked="f"/>
        </w:pict>
      </w:r>
    </w:p>
    <w:p w:rsidR="006F5B02" w:rsidRPr="006F5B02" w:rsidRDefault="006F5B02" w:rsidP="006F5B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Kako sve “teče” (primeri tokova)</w:t>
      </w:r>
    </w:p>
    <w:p w:rsidR="006F5B02" w:rsidRPr="006F5B02" w:rsidRDefault="006F5B02" w:rsidP="006F5B0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Lista pacijenata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?action=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patients.list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→ routes/web.php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PatientsController::index(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→ findAll(...) upiti → views/patients/index.php render → layout/header+navbar → tabela.</w:t>
      </w:r>
    </w:p>
    <w:p w:rsidR="006F5B02" w:rsidRPr="006F5B02" w:rsidRDefault="006F5B02" w:rsidP="006F5B0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Kreiranje posete sa vakcinama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?action=visit.new&amp;patient_id=123 → forma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POST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visit.create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VisitsController::create(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→ insert u visits + u visit_meds → flash success → redirect na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patient.show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 xml:space="preserve">Instant dodavanje vakcine u edit formi: JS šalje POST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na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=visit_addMed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VisitsController::addMed(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→ insert u visit_meds → reload.</w:t>
      </w:r>
    </w:p>
    <w:p w:rsidR="006F5B02" w:rsidRPr="006F5B02" w:rsidRDefault="006F5B02" w:rsidP="006F5B0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Zakazivanje termina iz kartona pacijenta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_form_new.php u patients/show.php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POST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=appointment_create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AppointmentsController::create(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→ insert appointments (pending/approved) → redirect na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patient.show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:rsidR="006F5B02" w:rsidRPr="006F5B02" w:rsidRDefault="006F5B02" w:rsidP="006F5B0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Odobravanje termina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?action=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appointments.pending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AppointmentsController::pendingPage(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(povuče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Appointment::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pendingForRole(...) + agregate) → views/appointments/pending.php.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Klik “Odobri”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/“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Odbij”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POST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appointments.handle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ili appointment_decide → kontroler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Appointment::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approve/decline → flash → redirect nazad.</w:t>
      </w:r>
    </w:p>
    <w:p w:rsidR="006F5B02" w:rsidRPr="006F5B02" w:rsidRDefault="006F5B02" w:rsidP="006F5B0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Kalendar</w:t>
      </w:r>
    </w:p>
    <w:p w:rsidR="006F5B02" w:rsidRPr="006F5B02" w:rsidRDefault="006F5B02" w:rsidP="006F5B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?action=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calendar.month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CalendarController::monthPage(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(povuče approved termine između prvog i poslednjeg dana meseca) → views/calendar/month.php. Klik na “čip” →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fetch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calendar.eventJson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&amp;id=… → modal → “Otvori” vodi 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na ?action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=</w:t>
      </w:r>
      <w:proofErr w:type="gramStart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appointments.show</w:t>
      </w:r>
      <w:proofErr w:type="gramEnd"/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&amp;id=… → views/appointments/show.php.</w:t>
      </w:r>
    </w:p>
    <w:p w:rsidR="006F5B02" w:rsidRPr="006F5B02" w:rsidRDefault="00CA4E7F" w:rsidP="006F5B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A4E7F">
        <w:rPr>
          <w:rFonts w:ascii="Times New Roman" w:eastAsia="Times New Roman" w:hAnsi="Times New Roman" w:cs="Times New Roman"/>
          <w:noProof/>
          <w:kern w:val="0"/>
          <w:lang w:eastAsia="en-GB"/>
        </w:rPr>
        <w:pict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:rsidR="006F5B02" w:rsidRPr="006F5B02" w:rsidRDefault="006F5B02" w:rsidP="006F5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Ako želiš, mogu da ti dodam mali dijagram toka (tekstualno) ili da označim konkretno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koje rute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mapiraju na </w:t>
      </w:r>
      <w:r w:rsidRPr="006F5B0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koje kontrolere/metode</w:t>
      </w:r>
      <w:r w:rsidRPr="006F5B0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u obliku “spiska linkova” — ali suština je gore: index.php → app.php → routes/web.php → Controller → Model/DB → View (+layout).</w:t>
      </w:r>
    </w:p>
    <w:p w:rsidR="006F5B02" w:rsidRDefault="006F5B02"/>
    <w:sectPr w:rsidR="006F5B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F1DD9"/>
    <w:multiLevelType w:val="multilevel"/>
    <w:tmpl w:val="71A8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F659A"/>
    <w:multiLevelType w:val="multilevel"/>
    <w:tmpl w:val="FE387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CD1F00"/>
    <w:multiLevelType w:val="multilevel"/>
    <w:tmpl w:val="D696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A2E7B"/>
    <w:multiLevelType w:val="multilevel"/>
    <w:tmpl w:val="C85C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56F7B"/>
    <w:multiLevelType w:val="multilevel"/>
    <w:tmpl w:val="1A3C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D12BF2"/>
    <w:multiLevelType w:val="multilevel"/>
    <w:tmpl w:val="39F84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CE1553"/>
    <w:multiLevelType w:val="multilevel"/>
    <w:tmpl w:val="726E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B80C15"/>
    <w:multiLevelType w:val="multilevel"/>
    <w:tmpl w:val="8C7A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902493"/>
    <w:multiLevelType w:val="multilevel"/>
    <w:tmpl w:val="B900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9C4E81"/>
    <w:multiLevelType w:val="multilevel"/>
    <w:tmpl w:val="CF56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508487">
    <w:abstractNumId w:val="3"/>
  </w:num>
  <w:num w:numId="2" w16cid:durableId="850727439">
    <w:abstractNumId w:val="7"/>
  </w:num>
  <w:num w:numId="3" w16cid:durableId="254245154">
    <w:abstractNumId w:val="0"/>
  </w:num>
  <w:num w:numId="4" w16cid:durableId="1334383222">
    <w:abstractNumId w:val="8"/>
  </w:num>
  <w:num w:numId="5" w16cid:durableId="2005627053">
    <w:abstractNumId w:val="6"/>
  </w:num>
  <w:num w:numId="6" w16cid:durableId="1704866784">
    <w:abstractNumId w:val="9"/>
  </w:num>
  <w:num w:numId="7" w16cid:durableId="1172915532">
    <w:abstractNumId w:val="5"/>
  </w:num>
  <w:num w:numId="8" w16cid:durableId="1664891111">
    <w:abstractNumId w:val="4"/>
  </w:num>
  <w:num w:numId="9" w16cid:durableId="88699078">
    <w:abstractNumId w:val="2"/>
  </w:num>
  <w:num w:numId="10" w16cid:durableId="1754621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02"/>
    <w:rsid w:val="006F5B02"/>
    <w:rsid w:val="00CA4E7F"/>
    <w:rsid w:val="00D9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CEE4E-91E6-244F-94D6-08A4FA6B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5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B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B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B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F5B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B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5B0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B0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B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B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B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B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5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B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5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5B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B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5B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5B0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B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B0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5B02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6F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1">
    <w:name w:val="s1"/>
    <w:basedOn w:val="DefaultParagraphFont"/>
    <w:rsid w:val="006F5B02"/>
  </w:style>
  <w:style w:type="paragraph" w:customStyle="1" w:styleId="p2">
    <w:name w:val="p2"/>
    <w:basedOn w:val="Normal"/>
    <w:rsid w:val="006F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p3">
    <w:name w:val="p3"/>
    <w:basedOn w:val="Normal"/>
    <w:rsid w:val="006F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2">
    <w:name w:val="s2"/>
    <w:basedOn w:val="DefaultParagraphFont"/>
    <w:rsid w:val="006F5B02"/>
  </w:style>
  <w:style w:type="character" w:customStyle="1" w:styleId="s3">
    <w:name w:val="s3"/>
    <w:basedOn w:val="DefaultParagraphFont"/>
    <w:rsid w:val="006F5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1455</Words>
  <Characters>8300</Characters>
  <Application>Microsoft Office Word</Application>
  <DocSecurity>0</DocSecurity>
  <Lines>69</Lines>
  <Paragraphs>19</Paragraphs>
  <ScaleCrop>false</ScaleCrop>
  <Company/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Popovic</dc:creator>
  <cp:keywords/>
  <dc:description/>
  <cp:lastModifiedBy>Milos Popovic</cp:lastModifiedBy>
  <cp:revision>1</cp:revision>
  <dcterms:created xsi:type="dcterms:W3CDTF">2025-09-03T07:27:00Z</dcterms:created>
  <dcterms:modified xsi:type="dcterms:W3CDTF">2025-09-03T07:27:00Z</dcterms:modified>
</cp:coreProperties>
</file>